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38" w:rsidRPr="004B08D2" w:rsidRDefault="007D7338" w:rsidP="004B08D2">
      <w:pPr>
        <w:spacing w:line="240" w:lineRule="auto"/>
      </w:pPr>
      <w:r w:rsidRPr="004B08D2">
        <w:t>The following list of help organizations, hotlines, and information about abuse is updated and changed as needed. Readers are encouraged to use their own judgment in selecting an organization and materials. Also check your local phone book for names of agencies in your area.</w:t>
      </w:r>
    </w:p>
    <w:p w:rsidR="007D7338" w:rsidRPr="004B08D2" w:rsidRDefault="007D7338" w:rsidP="004B08D2">
      <w:pPr>
        <w:spacing w:line="240" w:lineRule="auto"/>
      </w:pPr>
    </w:p>
    <w:p w:rsidR="007D7338" w:rsidRPr="004B08D2" w:rsidRDefault="007D7338" w:rsidP="004B08D2">
      <w:pPr>
        <w:spacing w:line="240" w:lineRule="auto"/>
      </w:pPr>
      <w:r w:rsidRPr="004B08D2">
        <w:t>American Association for Marriage and Family Therapy, 1133 15th St. NW S</w:t>
      </w:r>
      <w:r w:rsidR="0067262A" w:rsidRPr="004B08D2">
        <w:t>uite 300, Washington, DC 20005-</w:t>
      </w:r>
      <w:r w:rsidRPr="004B08D2">
        <w:t>2710. 202/452-0109.</w:t>
      </w:r>
    </w:p>
    <w:p w:rsidR="007D7338" w:rsidRPr="004B08D2" w:rsidRDefault="007D7338" w:rsidP="004B08D2">
      <w:pPr>
        <w:spacing w:line="240" w:lineRule="auto"/>
      </w:pPr>
      <w:r w:rsidRPr="004B08D2">
        <w:t>American Bar Association, National Legal Resource Center of Child Advoca</w:t>
      </w:r>
      <w:r w:rsidR="0067262A" w:rsidRPr="004B08D2">
        <w:t xml:space="preserve">cy and Protection, 740 15th St. </w:t>
      </w:r>
      <w:r w:rsidRPr="004B08D2">
        <w:t>NW 9th Floor, Washington, DC 20005. 202/662-1720.</w:t>
      </w:r>
    </w:p>
    <w:p w:rsidR="007D7338" w:rsidRPr="004B08D2" w:rsidRDefault="007D7338" w:rsidP="004B08D2">
      <w:pPr>
        <w:spacing w:line="240" w:lineRule="auto"/>
      </w:pPr>
      <w:r w:rsidRPr="004B08D2">
        <w:t>The Bridge 1745 Logsdon Road, Bowling Green, KY 42101 (270)777-1094 Treatment of dependency</w:t>
      </w:r>
      <w:r w:rsidR="004B08D2" w:rsidRPr="004B08D2">
        <w:t xml:space="preserve"> </w:t>
      </w:r>
      <w:r w:rsidRPr="004B08D2">
        <w:t>disorders.www.thebridgetorecovery.com</w:t>
      </w:r>
    </w:p>
    <w:p w:rsidR="007D7338" w:rsidRPr="004B08D2" w:rsidRDefault="007D7338" w:rsidP="004B08D2">
      <w:pPr>
        <w:spacing w:line="240" w:lineRule="auto"/>
      </w:pPr>
      <w:r w:rsidRPr="004B08D2">
        <w:t>DARE America (Drug Abuse Resistance Education) PO Box 512090, Los Angeles, CA 90051-0090. 800/223-3273.</w:t>
      </w:r>
    </w:p>
    <w:p w:rsidR="007D7338" w:rsidRPr="004B08D2" w:rsidRDefault="007D7338" w:rsidP="004B08D2">
      <w:pPr>
        <w:spacing w:line="240" w:lineRule="auto"/>
      </w:pPr>
      <w:r w:rsidRPr="004B08D2">
        <w:t>EMERGE, Counseling &amp; Education to Stop Domestic Violence www.emerge.org 23</w:t>
      </w:r>
      <w:r w:rsidR="0067262A" w:rsidRPr="004B08D2">
        <w:t xml:space="preserve">80 Massachusetts Ave Suite 101, </w:t>
      </w:r>
      <w:r w:rsidRPr="004B08D2">
        <w:t>Cambridge, MA 02140, 617/547-9879.</w:t>
      </w:r>
    </w:p>
    <w:p w:rsidR="007D7338" w:rsidRPr="004B08D2" w:rsidRDefault="007D7338" w:rsidP="004B08D2">
      <w:pPr>
        <w:spacing w:line="240" w:lineRule="auto"/>
      </w:pPr>
      <w:r w:rsidRPr="004B08D2">
        <w:t>Enough Is Enough www.enough.org and www.protectkids.com protecting ki</w:t>
      </w:r>
      <w:r w:rsidR="0067262A" w:rsidRPr="004B08D2">
        <w:t xml:space="preserve">ds from online porn and helping </w:t>
      </w:r>
      <w:r w:rsidRPr="004B08D2">
        <w:t xml:space="preserve">recovery of porn addiction. </w:t>
      </w:r>
    </w:p>
    <w:p w:rsidR="007D7338" w:rsidRPr="004B08D2" w:rsidRDefault="007D7338" w:rsidP="004B08D2">
      <w:pPr>
        <w:spacing w:line="240" w:lineRule="auto"/>
      </w:pPr>
      <w:r w:rsidRPr="004B08D2">
        <w:t>Family Crisis Center Hotline (families experiencing violence), See National Coal</w:t>
      </w:r>
      <w:r w:rsidR="0067262A" w:rsidRPr="004B08D2">
        <w:t xml:space="preserve">ition Against Domestic Violence </w:t>
      </w:r>
      <w:r w:rsidRPr="004B08D2">
        <w:t>listing in your local phone book.</w:t>
      </w:r>
    </w:p>
    <w:p w:rsidR="00F700A0" w:rsidRDefault="0067262A" w:rsidP="004B08D2">
      <w:pPr>
        <w:spacing w:line="240" w:lineRule="auto"/>
      </w:pPr>
      <w:r w:rsidRPr="004B08D2">
        <w:t xml:space="preserve">Financial Abuse </w:t>
      </w:r>
      <w:hyperlink r:id="rId4" w:history="1">
        <w:r w:rsidR="00F700A0" w:rsidRPr="00F73D01">
          <w:rPr>
            <w:rStyle w:val="Hyperlink"/>
          </w:rPr>
          <w:t>https://www.womenslaw.org/about-abuse/forms-abuse/financial-abuse</w:t>
        </w:r>
      </w:hyperlink>
    </w:p>
    <w:p w:rsidR="007D7338" w:rsidRPr="004B08D2" w:rsidRDefault="007D7338" w:rsidP="004B08D2">
      <w:pPr>
        <w:spacing w:line="240" w:lineRule="auto"/>
      </w:pPr>
      <w:r w:rsidRPr="004B08D2">
        <w:t>Love and Logic 800-338-4065 www.loveandlogic.com for parents and educators.</w:t>
      </w:r>
    </w:p>
    <w:p w:rsidR="007D7338" w:rsidRPr="004B08D2" w:rsidRDefault="007D7338" w:rsidP="004B08D2">
      <w:pPr>
        <w:spacing w:line="240" w:lineRule="auto"/>
      </w:pPr>
      <w:r w:rsidRPr="004B08D2">
        <w:t>Maryland Network Against Domestic Violence. 800/MD HELPS. See your local phone listing.</w:t>
      </w:r>
    </w:p>
    <w:p w:rsidR="007D7338" w:rsidRPr="004B08D2" w:rsidRDefault="007D7338" w:rsidP="004B08D2">
      <w:pPr>
        <w:spacing w:line="240" w:lineRule="auto"/>
      </w:pPr>
      <w:r w:rsidRPr="004B08D2">
        <w:t>MASA (Mothers Against Sexual Abuse) 503 1/2 S. Myrtle Ave #9, Monrovia, CA 91016 (</w:t>
      </w:r>
      <w:r w:rsidR="0067262A" w:rsidRPr="004B08D2">
        <w:t xml:space="preserve">626)305-1986, FAX </w:t>
      </w:r>
      <w:r w:rsidRPr="004B08D2">
        <w:t xml:space="preserve">(626)305-5190, email: masa@interinc.com </w:t>
      </w:r>
    </w:p>
    <w:p w:rsidR="007D7338" w:rsidRPr="004B08D2" w:rsidRDefault="007D7338" w:rsidP="004B08D2">
      <w:pPr>
        <w:spacing w:line="240" w:lineRule="auto"/>
      </w:pPr>
      <w:r w:rsidRPr="004B08D2">
        <w:t xml:space="preserve">NAAD (National Association of Anorexia Nervosa and Associated Disorders) PO </w:t>
      </w:r>
      <w:r w:rsidR="0067262A" w:rsidRPr="004B08D2">
        <w:t xml:space="preserve">Box 7, Highland Park, IL 60035. </w:t>
      </w:r>
      <w:r w:rsidRPr="004B08D2">
        <w:t>847/831-3438.</w:t>
      </w:r>
    </w:p>
    <w:p w:rsidR="007D7338" w:rsidRPr="004B08D2" w:rsidRDefault="007D7338" w:rsidP="004B08D2">
      <w:pPr>
        <w:spacing w:line="240" w:lineRule="auto"/>
      </w:pPr>
      <w:r w:rsidRPr="004B08D2">
        <w:t>National Center for Missing and Exploited Children, 2101 Wilson Blvd. Suite 550</w:t>
      </w:r>
      <w:r w:rsidR="0067262A" w:rsidRPr="004B08D2">
        <w:t>, Arlington, VA 22201. 800/843-</w:t>
      </w:r>
      <w:r w:rsidRPr="004B08D2">
        <w:t>5678.</w:t>
      </w:r>
    </w:p>
    <w:p w:rsidR="007D7338" w:rsidRPr="004B08D2" w:rsidRDefault="007D7338" w:rsidP="004B08D2">
      <w:pPr>
        <w:spacing w:line="240" w:lineRule="auto"/>
      </w:pPr>
      <w:r w:rsidRPr="004B08D2">
        <w:t>National Center for the Prosecution of Child Abuse, 99 Canal Center Plaza, S</w:t>
      </w:r>
      <w:r w:rsidR="0067262A" w:rsidRPr="004B08D2">
        <w:t xml:space="preserve">uite 510, Alexandria, VA 22314. </w:t>
      </w:r>
      <w:r w:rsidRPr="004B08D2">
        <w:t>703/739-0321.</w:t>
      </w:r>
    </w:p>
    <w:p w:rsidR="007D7338" w:rsidRPr="004B08D2" w:rsidRDefault="007D7338" w:rsidP="004B08D2">
      <w:pPr>
        <w:spacing w:line="240" w:lineRule="auto"/>
      </w:pPr>
      <w:r w:rsidRPr="004B08D2">
        <w:t xml:space="preserve">National Coalition Against Domestic Violence (CHILD-HELP) PO Box 18749 </w:t>
      </w:r>
      <w:r w:rsidR="0067262A" w:rsidRPr="004B08D2">
        <w:t>Denver, CO 80218-0749. 303/839-</w:t>
      </w:r>
      <w:r w:rsidRPr="004B08D2">
        <w:t>1852. http://www.ncadv.org/need-support/what-is-domestic-violence</w:t>
      </w:r>
    </w:p>
    <w:p w:rsidR="007D7338" w:rsidRPr="004B08D2" w:rsidRDefault="007D7338" w:rsidP="004B08D2">
      <w:pPr>
        <w:spacing w:line="240" w:lineRule="auto"/>
      </w:pPr>
      <w:r w:rsidRPr="004B08D2">
        <w:t>National Clearing House on Child Abuse and Neglect, 330 C St. S/E Rm 2412</w:t>
      </w:r>
      <w:r w:rsidR="0067262A" w:rsidRPr="004B08D2">
        <w:t>, Washington DC 20447. 800/394-</w:t>
      </w:r>
      <w:r w:rsidRPr="004B08D2">
        <w:t>3366.</w:t>
      </w:r>
    </w:p>
    <w:p w:rsidR="007D7338" w:rsidRPr="004B08D2" w:rsidRDefault="007D7338" w:rsidP="004B08D2">
      <w:pPr>
        <w:spacing w:line="240" w:lineRule="auto"/>
      </w:pPr>
      <w:r w:rsidRPr="004B08D2">
        <w:t>NCPCA (National Committee to Prevent Child Abuse), PO Box 2866, Chicago, IL 60690. 800/55-NCPCA.</w:t>
      </w:r>
    </w:p>
    <w:p w:rsidR="007D7338" w:rsidRPr="004B08D2" w:rsidRDefault="007D7338" w:rsidP="004B08D2">
      <w:pPr>
        <w:spacing w:line="240" w:lineRule="auto"/>
      </w:pPr>
      <w:r w:rsidRPr="004B08D2">
        <w:t>National Council on Child Abuse and Family Violence, Helpline - 800/222-2000.</w:t>
      </w:r>
    </w:p>
    <w:p w:rsidR="007D7338" w:rsidRPr="004B08D2" w:rsidRDefault="007D7338" w:rsidP="004B08D2">
      <w:pPr>
        <w:spacing w:line="240" w:lineRule="auto"/>
      </w:pPr>
      <w:r w:rsidRPr="004B08D2">
        <w:t>National Domestic Violence Hotline 1-800-799-7233 1-800-787-3224 (TTY)</w:t>
      </w:r>
      <w:r w:rsidR="004B08D2" w:rsidRPr="004B08D2">
        <w:t xml:space="preserve"> </w:t>
      </w:r>
      <w:r w:rsidRPr="004B08D2">
        <w:t>http://www.thehotline.org/</w:t>
      </w:r>
    </w:p>
    <w:p w:rsidR="007D7338" w:rsidRPr="004B08D2" w:rsidRDefault="007D7338" w:rsidP="004B08D2">
      <w:pPr>
        <w:spacing w:line="240" w:lineRule="auto"/>
      </w:pPr>
      <w:r w:rsidRPr="004B08D2">
        <w:lastRenderedPageBreak/>
        <w:t>NIDA (National Institute of Drug Abuse) 5600 Fishers Lane, Rockville, MD 20857. 800/622-HELP. 301/443-6245.</w:t>
      </w:r>
    </w:p>
    <w:p w:rsidR="007D7338" w:rsidRPr="004B08D2" w:rsidRDefault="007D7338" w:rsidP="004B08D2">
      <w:pPr>
        <w:spacing w:line="240" w:lineRule="auto"/>
      </w:pPr>
      <w:r w:rsidRPr="004B08D2">
        <w:t>Nationa</w:t>
      </w:r>
      <w:r w:rsidR="004B08D2" w:rsidRPr="004B08D2">
        <w:t xml:space="preserve">l Runaway </w:t>
      </w:r>
      <w:proofErr w:type="spellStart"/>
      <w:r w:rsidR="004B08D2" w:rsidRPr="004B08D2">
        <w:t>Safeline</w:t>
      </w:r>
      <w:proofErr w:type="spellEnd"/>
      <w:r w:rsidR="004B08D2" w:rsidRPr="004B08D2">
        <w:t xml:space="preserve"> www.1800runaway.org </w:t>
      </w:r>
    </w:p>
    <w:p w:rsidR="007D7338" w:rsidRPr="004B08D2" w:rsidRDefault="007D7338" w:rsidP="004B08D2">
      <w:pPr>
        <w:spacing w:line="240" w:lineRule="auto"/>
      </w:pPr>
      <w:r w:rsidRPr="004B08D2">
        <w:t>National Victims Center 309 W. Seventh St. Suite 705, Fort Worth, TX 76102. 800/FYI-CALL.</w:t>
      </w:r>
    </w:p>
    <w:p w:rsidR="007D7338" w:rsidRPr="004B08D2" w:rsidRDefault="007D7338" w:rsidP="004B08D2">
      <w:pPr>
        <w:spacing w:line="240" w:lineRule="auto"/>
      </w:pPr>
      <w:r w:rsidRPr="004B08D2">
        <w:t>NANACOA (Native American Association for Children of Alcoholics) 1402 3rd Ave.</w:t>
      </w:r>
      <w:r w:rsidR="0067262A" w:rsidRPr="004B08D2">
        <w:t xml:space="preserve"> Suite 1110, Seattle, WA 88101. </w:t>
      </w:r>
      <w:r w:rsidRPr="004B08D2">
        <w:t>206/467-7686.</w:t>
      </w:r>
    </w:p>
    <w:p w:rsidR="007D7338" w:rsidRPr="004B08D2" w:rsidRDefault="007D7338" w:rsidP="004B08D2">
      <w:pPr>
        <w:spacing w:line="240" w:lineRule="auto"/>
      </w:pPr>
      <w:r w:rsidRPr="004B08D2">
        <w:t xml:space="preserve">NSVARC (National Sexual Violence Resource Center) 123 North Enola Drive, Enola, PA 17025 </w:t>
      </w:r>
      <w:bookmarkStart w:id="0" w:name="_GoBack"/>
      <w:bookmarkEnd w:id="0"/>
      <w:r w:rsidRPr="004B08D2">
        <w:t>www.nsvrc.org,</w:t>
      </w:r>
      <w:r w:rsidR="004B08D2" w:rsidRPr="004B08D2">
        <w:t xml:space="preserve"> </w:t>
      </w:r>
      <w:r w:rsidRPr="004B08D2">
        <w:t>toll free phone: 877/739-3895, fax: 717/909-0714</w:t>
      </w:r>
    </w:p>
    <w:p w:rsidR="007D7338" w:rsidRDefault="007D7338" w:rsidP="004B08D2">
      <w:pPr>
        <w:spacing w:line="240" w:lineRule="auto"/>
      </w:pPr>
      <w:r w:rsidRPr="004B08D2">
        <w:t>One Voice (</w:t>
      </w:r>
      <w:proofErr w:type="spellStart"/>
      <w:r w:rsidRPr="004B08D2">
        <w:t>Childhelp</w:t>
      </w:r>
      <w:proofErr w:type="spellEnd"/>
      <w:r w:rsidRPr="004B08D2">
        <w:t xml:space="preserve"> USA) 15757 North 78th St. Scottsdale, AZ 95260. 800/4A-CHILD.</w:t>
      </w:r>
    </w:p>
    <w:p w:rsidR="00E261C7" w:rsidRPr="004B08D2" w:rsidRDefault="00E261C7" w:rsidP="004B08D2">
      <w:pPr>
        <w:spacing w:line="240" w:lineRule="auto"/>
      </w:pPr>
      <w:r>
        <w:t xml:space="preserve">Our Unseen Hope </w:t>
      </w:r>
      <w:hyperlink r:id="rId5" w:history="1">
        <w:r w:rsidRPr="00F73D01">
          <w:rPr>
            <w:rStyle w:val="Hyperlink"/>
          </w:rPr>
          <w:t>https://ourunseenhope.com/</w:t>
        </w:r>
      </w:hyperlink>
      <w:r>
        <w:t xml:space="preserve"> </w:t>
      </w:r>
    </w:p>
    <w:p w:rsidR="007D7338" w:rsidRPr="004B08D2" w:rsidRDefault="007D7338" w:rsidP="004B08D2">
      <w:pPr>
        <w:spacing w:line="240" w:lineRule="auto"/>
      </w:pPr>
      <w:r w:rsidRPr="004B08D2">
        <w:t>PRODIGAL INTERNATIONAL Help to achieve freedom from sexual addicti</w:t>
      </w:r>
      <w:r w:rsidR="0067262A" w:rsidRPr="004B08D2">
        <w:t>ons</w:t>
      </w:r>
      <w:r w:rsidR="004B08D2" w:rsidRPr="004B08D2">
        <w:t xml:space="preserve"> for men and their wives</w:t>
      </w:r>
      <w:r w:rsidR="0067262A" w:rsidRPr="004B08D2">
        <w:t xml:space="preserve">. 6619 132nd Ave. NE PMB 262 </w:t>
      </w:r>
      <w:r w:rsidRPr="004B08D2">
        <w:t>Kirkland, WA 98033-8627. www.prodigalsonline.org</w:t>
      </w:r>
    </w:p>
    <w:p w:rsidR="007D7338" w:rsidRPr="004B08D2" w:rsidRDefault="007D7338" w:rsidP="004B08D2">
      <w:pPr>
        <w:spacing w:line="240" w:lineRule="auto"/>
      </w:pPr>
      <w:r w:rsidRPr="004B08D2">
        <w:t>PROJECT PATCH 13455 SE 97th Ave., Clackamas, OR 97015-9798 (503)653-</w:t>
      </w:r>
      <w:r w:rsidR="0067262A" w:rsidRPr="004B08D2">
        <w:t xml:space="preserve">8086 Fax (503)503-8265 Provides </w:t>
      </w:r>
      <w:r w:rsidRPr="004B08D2">
        <w:t>preventative programs for youth-at-risk (ages 12-17) as well as providing alternativ</w:t>
      </w:r>
      <w:r w:rsidR="0067262A" w:rsidRPr="004B08D2">
        <w:t xml:space="preserve">es to detention. Patch Ranch (a </w:t>
      </w:r>
      <w:r w:rsidRPr="004B08D2">
        <w:t>licensed Residential Treatment Facility) located in south central Idaho. www.projectpatch.org</w:t>
      </w:r>
    </w:p>
    <w:p w:rsidR="007D7338" w:rsidRPr="004B08D2" w:rsidRDefault="007D7338" w:rsidP="004B08D2">
      <w:pPr>
        <w:spacing w:line="240" w:lineRule="auto"/>
      </w:pPr>
      <w:r w:rsidRPr="004B08D2">
        <w:t xml:space="preserve">Regeneration Ministries Christ centered 12 </w:t>
      </w:r>
      <w:proofErr w:type="gramStart"/>
      <w:r w:rsidRPr="004B08D2">
        <w:t>step</w:t>
      </w:r>
      <w:proofErr w:type="gramEnd"/>
      <w:r w:rsidRPr="004B08D2">
        <w:t xml:space="preserve"> www.regenerationministries.com</w:t>
      </w:r>
    </w:p>
    <w:p w:rsidR="007D7338" w:rsidRPr="004B08D2" w:rsidRDefault="007D7338" w:rsidP="004B08D2">
      <w:pPr>
        <w:spacing w:line="240" w:lineRule="auto"/>
      </w:pPr>
      <w:r w:rsidRPr="004B08D2">
        <w:t xml:space="preserve">SAFE (Stop Abuse </w:t>
      </w:r>
      <w:proofErr w:type="gramStart"/>
      <w:r w:rsidRPr="004B08D2">
        <w:t>For</w:t>
      </w:r>
      <w:proofErr w:type="gramEnd"/>
      <w:r w:rsidRPr="004B08D2">
        <w:t xml:space="preserve"> Everyone) www.safe4all.org</w:t>
      </w:r>
    </w:p>
    <w:p w:rsidR="007D7338" w:rsidRPr="004B08D2" w:rsidRDefault="007D7338" w:rsidP="004B08D2">
      <w:pPr>
        <w:spacing w:line="240" w:lineRule="auto"/>
      </w:pPr>
      <w:r w:rsidRPr="004B08D2">
        <w:t>School Bullying: www.readersdigest.ca/mag/2001/10/bullying Bullying Assemblies, www.carytrivanovich.com/</w:t>
      </w:r>
    </w:p>
    <w:p w:rsidR="007D7338" w:rsidRPr="004B08D2" w:rsidRDefault="007D7338" w:rsidP="004B08D2">
      <w:pPr>
        <w:spacing w:line="240" w:lineRule="auto"/>
      </w:pPr>
      <w:r w:rsidRPr="004B08D2">
        <w:t>Sex Addicts Anonymous, PO Box 70949, Houston, TX 77270. 713/869-4902.</w:t>
      </w:r>
      <w:r w:rsidR="004B08D2" w:rsidRPr="004B08D2">
        <w:t xml:space="preserve"> </w:t>
      </w:r>
      <w:hyperlink r:id="rId6" w:history="1">
        <w:r w:rsidR="004B08D2" w:rsidRPr="004B08D2">
          <w:rPr>
            <w:rStyle w:val="Hyperlink"/>
          </w:rPr>
          <w:t>www.saa-recovery.org</w:t>
        </w:r>
      </w:hyperlink>
      <w:r w:rsidR="004B08D2" w:rsidRPr="004B08D2">
        <w:t xml:space="preserve"> </w:t>
      </w:r>
    </w:p>
    <w:p w:rsidR="007D7338" w:rsidRPr="004B08D2" w:rsidRDefault="007D7338" w:rsidP="004B08D2">
      <w:pPr>
        <w:spacing w:line="240" w:lineRule="auto"/>
      </w:pPr>
      <w:r w:rsidRPr="004B08D2">
        <w:t>Single Parent Advocate</w:t>
      </w:r>
      <w:r w:rsidR="004B08D2" w:rsidRPr="004B08D2">
        <w:t xml:space="preserve"> </w:t>
      </w:r>
      <w:r w:rsidRPr="004B08D2">
        <w:t>http://www.singleparentadvocate.org/</w:t>
      </w:r>
    </w:p>
    <w:p w:rsidR="007D7338" w:rsidRPr="004B08D2" w:rsidRDefault="007D7338" w:rsidP="004B08D2">
      <w:pPr>
        <w:spacing w:line="240" w:lineRule="auto"/>
      </w:pPr>
      <w:r w:rsidRPr="004B08D2">
        <w:t>SLAA (Sex and Love Addicts Anonymous), The Augustine Fellowship, PO Box 6</w:t>
      </w:r>
      <w:r w:rsidR="0067262A" w:rsidRPr="004B08D2">
        <w:t xml:space="preserve">50010, W Newton, MA 02465-0010. </w:t>
      </w:r>
      <w:r w:rsidRPr="004B08D2">
        <w:t>617/332-1845.</w:t>
      </w:r>
      <w:r w:rsidR="004B08D2" w:rsidRPr="004B08D2">
        <w:t xml:space="preserve"> Laafws.org </w:t>
      </w:r>
    </w:p>
    <w:p w:rsidR="007D7338" w:rsidRPr="004B08D2" w:rsidRDefault="007D7338" w:rsidP="004B08D2">
      <w:pPr>
        <w:spacing w:line="240" w:lineRule="auto"/>
      </w:pPr>
      <w:proofErr w:type="spellStart"/>
      <w:r w:rsidRPr="004B08D2">
        <w:t>Sexaholics</w:t>
      </w:r>
      <w:proofErr w:type="spellEnd"/>
      <w:r w:rsidRPr="004B08D2">
        <w:t xml:space="preserve"> Anonymous, PO Box 11 1910, Nashville, TN 37222. 615/331-6230.</w:t>
      </w:r>
      <w:r w:rsidR="004B08D2" w:rsidRPr="004B08D2">
        <w:t xml:space="preserve"> www.sa.org</w:t>
      </w:r>
    </w:p>
    <w:p w:rsidR="007D7338" w:rsidRPr="004B08D2" w:rsidRDefault="007D7338" w:rsidP="004B08D2">
      <w:pPr>
        <w:spacing w:line="240" w:lineRule="auto"/>
      </w:pPr>
      <w:r w:rsidRPr="004B08D2">
        <w:t>VOICES (Victims of Incest Can Emerge Survivors in Action Inc.), PO Box 148309, Chicago, IL 60614. 800/786-4238.</w:t>
      </w:r>
    </w:p>
    <w:p w:rsidR="004B08D2" w:rsidRPr="004B08D2" w:rsidRDefault="004B08D2" w:rsidP="004B08D2">
      <w:pPr>
        <w:spacing w:line="240" w:lineRule="auto"/>
      </w:pPr>
      <w:r w:rsidRPr="004B08D2">
        <w:t xml:space="preserve">W.H.E.N. </w:t>
      </w:r>
      <w:r w:rsidRPr="004B08D2">
        <w:rPr>
          <w:shd w:val="clear" w:color="auto" w:fill="FFFFFF"/>
        </w:rPr>
        <w:t>Women’s Healing and Empowerment Network</w:t>
      </w:r>
      <w:r w:rsidRPr="004B08D2">
        <w:rPr>
          <w:shd w:val="clear" w:color="auto" w:fill="FFFFFF"/>
        </w:rPr>
        <w:t xml:space="preserve"> is </w:t>
      </w:r>
      <w:r w:rsidRPr="004B08D2">
        <w:rPr>
          <w:shd w:val="clear" w:color="auto" w:fill="FFFFFF"/>
        </w:rPr>
        <w:t>a faith-bas</w:t>
      </w:r>
      <w:r w:rsidRPr="004B08D2">
        <w:rPr>
          <w:shd w:val="clear" w:color="auto" w:fill="FFFFFF"/>
        </w:rPr>
        <w:t>ed, non-profit organization</w:t>
      </w:r>
      <w:r w:rsidRPr="004B08D2">
        <w:rPr>
          <w:shd w:val="clear" w:color="auto" w:fill="FFFFFF"/>
        </w:rPr>
        <w:t xml:space="preserve"> founded in 2008 as a response to the growing need for programs and services to address the issues of domestic violence and sexual abuse in the faith community.</w:t>
      </w:r>
      <w:r w:rsidRPr="004B08D2">
        <w:rPr>
          <w:shd w:val="clear" w:color="auto" w:fill="FFFFFF"/>
        </w:rPr>
        <w:t xml:space="preserve"> http://whenetwork.com/</w:t>
      </w:r>
    </w:p>
    <w:sectPr w:rsidR="004B08D2" w:rsidRPr="004B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8"/>
    <w:rsid w:val="004B08D2"/>
    <w:rsid w:val="0067262A"/>
    <w:rsid w:val="007D7338"/>
    <w:rsid w:val="00B6302F"/>
    <w:rsid w:val="00E261C7"/>
    <w:rsid w:val="00F7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D969"/>
  <w15:chartTrackingRefBased/>
  <w15:docId w15:val="{78FA8A51-EA24-4E58-9874-6F56876B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8D2"/>
    <w:rPr>
      <w:color w:val="0563C1" w:themeColor="hyperlink"/>
      <w:u w:val="single"/>
    </w:rPr>
  </w:style>
  <w:style w:type="character" w:styleId="UnresolvedMention">
    <w:name w:val="Unresolved Mention"/>
    <w:basedOn w:val="DefaultParagraphFont"/>
    <w:uiPriority w:val="99"/>
    <w:semiHidden/>
    <w:unhideWhenUsed/>
    <w:rsid w:val="004B08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a-recovery.org" TargetMode="External"/><Relationship Id="rId5" Type="http://schemas.openxmlformats.org/officeDocument/2006/relationships/hyperlink" Target="https://ourunseenhope.com/" TargetMode="External"/><Relationship Id="rId4" Type="http://schemas.openxmlformats.org/officeDocument/2006/relationships/hyperlink" Target="https://www.womenslaw.org/about-abuse/forms-abuse/financi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Jones</dc:creator>
  <cp:keywords/>
  <dc:description/>
  <cp:lastModifiedBy>Erica Jones</cp:lastModifiedBy>
  <cp:revision>4</cp:revision>
  <dcterms:created xsi:type="dcterms:W3CDTF">2018-01-02T19:15:00Z</dcterms:created>
  <dcterms:modified xsi:type="dcterms:W3CDTF">2018-01-03T20:28:00Z</dcterms:modified>
</cp:coreProperties>
</file>